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CF" w:rsidRPr="008A690F" w:rsidRDefault="008A690F" w:rsidP="002C69CF">
      <w:pPr>
        <w:rPr>
          <w:rFonts w:ascii="Letter-join 40" w:hAnsi="Letter-join 40"/>
          <w:sz w:val="32"/>
        </w:rPr>
      </w:pPr>
      <w:r w:rsidRPr="008A690F">
        <w:rPr>
          <w:rFonts w:ascii="Letter-join 40" w:hAnsi="Letter-join 40"/>
          <w:sz w:val="32"/>
        </w:rPr>
        <w:t xml:space="preserve">Book band progression chart at GMA </w:t>
      </w:r>
    </w:p>
    <w:p w:rsidR="002C69CF" w:rsidRDefault="002C69CF" w:rsidP="002C6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127"/>
        <w:gridCol w:w="1127"/>
        <w:gridCol w:w="1127"/>
        <w:gridCol w:w="1127"/>
        <w:gridCol w:w="1127"/>
        <w:gridCol w:w="1127"/>
      </w:tblGrid>
      <w:tr w:rsidR="002C69CF" w:rsidTr="008A690F">
        <w:tc>
          <w:tcPr>
            <w:tcW w:w="1889" w:type="dxa"/>
          </w:tcPr>
          <w:p w:rsidR="002C69CF" w:rsidRPr="002C69CF" w:rsidRDefault="002C69CF" w:rsidP="00F2596A">
            <w:pPr>
              <w:jc w:val="center"/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R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Year 5</w:t>
            </w:r>
          </w:p>
        </w:tc>
      </w:tr>
      <w:tr w:rsidR="002C69CF" w:rsidTr="001E447E">
        <w:tc>
          <w:tcPr>
            <w:tcW w:w="1889" w:type="dxa"/>
            <w:shd w:val="clear" w:color="auto" w:fill="CB83D3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Lilac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F987F1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Pink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Red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FFFF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Yellow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00B0F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Blue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26BD03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G</w:t>
            </w:r>
            <w:r w:rsidRPr="001E447E">
              <w:rPr>
                <w:rFonts w:ascii="Letter-join 40" w:hAnsi="Letter-join 40"/>
                <w:sz w:val="32"/>
                <w:shd w:val="clear" w:color="auto" w:fill="26BD03"/>
              </w:rPr>
              <w:t>reen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F06D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Orange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0EE2E2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Turquoise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A819F7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Purple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BF8F00" w:themeFill="accent4" w:themeFillShade="BF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Gold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0E7D24">
        <w:tc>
          <w:tcPr>
            <w:tcW w:w="1889" w:type="dxa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White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30EC04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Lime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C45911" w:themeFill="accent2" w:themeFillShade="BF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Brown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A6A6A6" w:themeFill="background1" w:themeFillShade="A6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Grey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2E74B5" w:themeFill="accent1" w:themeFillShade="BF"/>
          </w:tcPr>
          <w:p w:rsidR="002C69CF" w:rsidRPr="002C69CF" w:rsidRDefault="008A690F" w:rsidP="002C69CF">
            <w:pPr>
              <w:rPr>
                <w:rFonts w:ascii="Letter-join 40" w:hAnsi="Letter-join 40"/>
                <w:sz w:val="32"/>
              </w:rPr>
            </w:pPr>
            <w:r>
              <w:rPr>
                <w:rFonts w:ascii="Letter-join 40" w:hAnsi="Letter-join 40"/>
                <w:sz w:val="32"/>
              </w:rPr>
              <w:t>Navy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0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1E447E">
        <w:tc>
          <w:tcPr>
            <w:tcW w:w="1889" w:type="dxa"/>
            <w:shd w:val="clear" w:color="auto" w:fill="D10101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Dark Red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  <w:tr w:rsidR="002C69CF" w:rsidTr="00525E02">
        <w:tc>
          <w:tcPr>
            <w:tcW w:w="1889" w:type="dxa"/>
          </w:tcPr>
          <w:p w:rsidR="002C69CF" w:rsidRPr="002C69CF" w:rsidRDefault="008A690F" w:rsidP="002C69CF">
            <w:pPr>
              <w:rPr>
                <w:rFonts w:ascii="Letter-join 40" w:hAnsi="Letter-join 40"/>
                <w:sz w:val="32"/>
              </w:rPr>
            </w:pPr>
            <w:r w:rsidRPr="001E447E">
              <w:rPr>
                <w:rFonts w:ascii="Letter-join 40" w:hAnsi="Letter-join 40"/>
                <w:sz w:val="32"/>
                <w:highlight w:val="cyan"/>
              </w:rPr>
              <w:t>Free</w:t>
            </w:r>
          </w:p>
        </w:tc>
        <w:tc>
          <w:tcPr>
            <w:tcW w:w="1127" w:type="dxa"/>
            <w:tcBorders>
              <w:top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92D05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FFC000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</w:p>
        </w:tc>
      </w:tr>
    </w:tbl>
    <w:p w:rsidR="002C69CF" w:rsidRDefault="002C69CF" w:rsidP="002C6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C69CF" w:rsidTr="002C69CF">
        <w:tc>
          <w:tcPr>
            <w:tcW w:w="1271" w:type="dxa"/>
            <w:shd w:val="clear" w:color="auto" w:fill="FF0000"/>
          </w:tcPr>
          <w:p w:rsidR="002C69CF" w:rsidRDefault="002C69CF" w:rsidP="002C69CF"/>
        </w:tc>
        <w:tc>
          <w:tcPr>
            <w:tcW w:w="7745" w:type="dxa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Working towards</w:t>
            </w:r>
          </w:p>
        </w:tc>
      </w:tr>
      <w:tr w:rsidR="002C69CF" w:rsidTr="002C69CF">
        <w:tc>
          <w:tcPr>
            <w:tcW w:w="1271" w:type="dxa"/>
            <w:shd w:val="clear" w:color="auto" w:fill="FFC000"/>
          </w:tcPr>
          <w:p w:rsidR="002C69CF" w:rsidRDefault="002C69CF" w:rsidP="002C69CF"/>
        </w:tc>
        <w:tc>
          <w:tcPr>
            <w:tcW w:w="7745" w:type="dxa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Expected</w:t>
            </w:r>
          </w:p>
        </w:tc>
      </w:tr>
      <w:tr w:rsidR="002C69CF" w:rsidTr="008A690F">
        <w:tc>
          <w:tcPr>
            <w:tcW w:w="1271" w:type="dxa"/>
            <w:shd w:val="clear" w:color="auto" w:fill="92D050"/>
          </w:tcPr>
          <w:p w:rsidR="002C69CF" w:rsidRDefault="002C69CF" w:rsidP="002C69CF"/>
        </w:tc>
        <w:tc>
          <w:tcPr>
            <w:tcW w:w="7745" w:type="dxa"/>
          </w:tcPr>
          <w:p w:rsidR="002C69CF" w:rsidRPr="002C69CF" w:rsidRDefault="002C69CF" w:rsidP="002C69CF">
            <w:pPr>
              <w:rPr>
                <w:rFonts w:ascii="Letter-join 40" w:hAnsi="Letter-join 40"/>
                <w:sz w:val="32"/>
              </w:rPr>
            </w:pPr>
            <w:r w:rsidRPr="002C69CF">
              <w:rPr>
                <w:rFonts w:ascii="Letter-join 40" w:hAnsi="Letter-join 40"/>
                <w:sz w:val="32"/>
              </w:rPr>
              <w:t>Greater Depth</w:t>
            </w:r>
          </w:p>
        </w:tc>
      </w:tr>
    </w:tbl>
    <w:p w:rsidR="002C69CF" w:rsidRDefault="002C69CF" w:rsidP="002C69CF"/>
    <w:p w:rsidR="000E7D24" w:rsidRDefault="000E7D24" w:rsidP="002C69CF"/>
    <w:p w:rsidR="000E7D24" w:rsidRDefault="000E7D24" w:rsidP="002C69CF"/>
    <w:p w:rsidR="000E7D24" w:rsidRDefault="000E7D24" w:rsidP="002C69CF"/>
    <w:p w:rsidR="000E7D24" w:rsidRDefault="000E7D24" w:rsidP="002C69CF"/>
    <w:p w:rsidR="000E7D24" w:rsidRDefault="000E7D24" w:rsidP="002C69CF"/>
    <w:sectPr w:rsidR="000E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CF"/>
    <w:rsid w:val="000E7D24"/>
    <w:rsid w:val="001E447E"/>
    <w:rsid w:val="002C69CF"/>
    <w:rsid w:val="00525E02"/>
    <w:rsid w:val="008A690F"/>
    <w:rsid w:val="00C21306"/>
    <w:rsid w:val="00D3368D"/>
    <w:rsid w:val="00E72A28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F5D4F-11C7-44E1-99B5-6AF852E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Evanson</dc:creator>
  <cp:keywords/>
  <dc:description/>
  <cp:lastModifiedBy>Milli Evanson</cp:lastModifiedBy>
  <cp:revision>5</cp:revision>
  <dcterms:created xsi:type="dcterms:W3CDTF">2020-06-18T11:50:00Z</dcterms:created>
  <dcterms:modified xsi:type="dcterms:W3CDTF">2020-06-18T13:56:00Z</dcterms:modified>
</cp:coreProperties>
</file>