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4503" w:rsidRDefault="00CC54B4" w:rsidP="00345A31">
      <w:pPr>
        <w:pStyle w:val="Heading1"/>
        <w:keepNext w:val="0"/>
        <w:spacing w:before="480" w:after="120"/>
        <w:jc w:val="center"/>
      </w:pPr>
      <w:bookmarkStart w:id="0" w:name="_61gx1t593k9l" w:colFirst="0" w:colLast="0"/>
      <w:bookmarkEnd w:id="0"/>
      <w:r>
        <w:rPr>
          <w:rFonts w:ascii="Calibri" w:eastAsia="Calibri" w:hAnsi="Calibri" w:cs="Calibri"/>
          <w:sz w:val="28"/>
          <w:szCs w:val="28"/>
        </w:rPr>
        <w:t>Parental agreement for Gothic Mede Academy to administer medicine</w:t>
      </w:r>
    </w:p>
    <w:p w:rsidR="002C4503" w:rsidRDefault="002C4503">
      <w:pPr>
        <w:rPr>
          <w:sz w:val="18"/>
          <w:szCs w:val="18"/>
        </w:rPr>
      </w:pPr>
    </w:p>
    <w:tbl>
      <w:tblPr>
        <w:tblStyle w:val="a"/>
        <w:tblW w:w="102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715"/>
        <w:gridCol w:w="7485"/>
      </w:tblGrid>
      <w:tr w:rsidR="002C4503">
        <w:trPr>
          <w:trHeight w:val="424"/>
        </w:trPr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CC54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Name of Child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2C45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</w:tr>
      <w:tr w:rsidR="002C4503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CC54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Class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2C45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</w:tr>
      <w:tr w:rsidR="002C4503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CC54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Medical Condition 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2C45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</w:tr>
      <w:tr w:rsidR="002C4503">
        <w:trPr>
          <w:trHeight w:val="440"/>
        </w:trPr>
        <w:tc>
          <w:tcPr>
            <w:tcW w:w="10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CC54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Medicine - Please note medication must be in the original container as dispensed by the pharmacy</w:t>
            </w:r>
          </w:p>
        </w:tc>
      </w:tr>
      <w:tr w:rsidR="002C4503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CC54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Name of medication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2C45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</w:tr>
      <w:tr w:rsidR="002C4503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CC54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Expiry date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2C45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</w:tr>
      <w:tr w:rsidR="002C4503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CC54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Dosage and method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2C45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</w:tr>
      <w:tr w:rsidR="002C4503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CC54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Timing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2C45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</w:tr>
      <w:tr w:rsidR="002C4503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CC54B4">
            <w:pPr>
              <w:widowControl w:val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Special precautions/instructions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2C45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</w:tr>
      <w:tr w:rsidR="002C4503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CC54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Medication to be left at school or taken home?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2C45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</w:tr>
      <w:tr w:rsidR="002C4503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CC54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Procedure to take in an emergency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2C45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</w:tr>
      <w:tr w:rsidR="002C4503"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CC54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Contact Details</w:t>
            </w:r>
          </w:p>
        </w:tc>
        <w:tc>
          <w:tcPr>
            <w:tcW w:w="74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2C45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</w:tr>
      <w:tr w:rsidR="002C4503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CC54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Name/Relationship to child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2C45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</w:tr>
      <w:tr w:rsidR="002C4503"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CC54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Emergency contact number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2C45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</w:tr>
      <w:tr w:rsidR="002C4503">
        <w:trPr>
          <w:trHeight w:val="420"/>
        </w:trPr>
        <w:tc>
          <w:tcPr>
            <w:tcW w:w="10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CC54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The above information is, to the best of my knowledge, accurate at the time of writing and I give consent to school/setting staff administering medicine in accordance with the school/setting policy. I will inform the school immediately in writing, if there is any change in dosage or frequency of medication or if the medication stops.</w:t>
            </w:r>
          </w:p>
        </w:tc>
      </w:tr>
      <w:tr w:rsidR="002C4503">
        <w:trPr>
          <w:trHeight w:val="420"/>
        </w:trPr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CC54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Parent/Carer signature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2C45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</w:tr>
      <w:tr w:rsidR="002C4503">
        <w:trPr>
          <w:trHeight w:val="358"/>
        </w:trPr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CC54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Date 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2C45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</w:tr>
      <w:tr w:rsidR="002C4503">
        <w:trPr>
          <w:trHeight w:val="358"/>
        </w:trPr>
        <w:tc>
          <w:tcPr>
            <w:tcW w:w="2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CC54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Name of staff member 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4503" w:rsidRDefault="002C45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</w:tr>
    </w:tbl>
    <w:p w:rsidR="002C4503" w:rsidRDefault="002C4503"/>
    <w:sectPr w:rsidR="002C4503" w:rsidSect="00345A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/>
      <w:pgMar w:top="2836" w:right="851" w:bottom="851" w:left="851" w:header="510" w:footer="187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5892" w:rsidRDefault="00D85892">
      <w:r>
        <w:separator/>
      </w:r>
    </w:p>
  </w:endnote>
  <w:endnote w:type="continuationSeparator" w:id="0">
    <w:p w:rsidR="00D85892" w:rsidRDefault="00D85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4162D098-6B2B-46A1-BF2B-FE603FB5AED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6B972B30-D362-4179-BE7F-95904C1F2FD6}"/>
    <w:embedBold r:id="rId3" w:fontKey="{1B144CE2-B2DE-4099-BB21-37D6C4C7C14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B9FE6A1A-ADBB-4F3B-8357-5CC22DA4AD9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9D8" w:rsidRDefault="00B329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503" w:rsidRDefault="00CC54B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bookmarkStart w:id="1" w:name="_GoBack"/>
    <w:bookmarkEnd w:id="1"/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page">
            <wp:align>right</wp:align>
          </wp:positionH>
          <wp:positionV relativeFrom="paragraph">
            <wp:posOffset>-95250</wp:posOffset>
          </wp:positionV>
          <wp:extent cx="7553325" cy="1948316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3325" cy="19483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9D8" w:rsidRDefault="00B329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5892" w:rsidRDefault="00D85892">
      <w:r>
        <w:separator/>
      </w:r>
    </w:p>
  </w:footnote>
  <w:footnote w:type="continuationSeparator" w:id="0">
    <w:p w:rsidR="00D85892" w:rsidRDefault="00D85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9D8" w:rsidRDefault="00B329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5A31" w:rsidRPr="00345A31" w:rsidRDefault="00CC54B4" w:rsidP="00B329D8">
    <w:pPr>
      <w:tabs>
        <w:tab w:val="center" w:pos="4513"/>
        <w:tab w:val="right" w:pos="9026"/>
      </w:tabs>
      <w:jc w:val="right"/>
      <w:rPr>
        <w:rFonts w:ascii="Calibri" w:eastAsia="Calibri" w:hAnsi="Calibri" w:cs="Calibri"/>
        <w:color w:val="6A747C"/>
      </w:rPr>
    </w:pPr>
    <w:r>
      <w:rPr>
        <w:rFonts w:ascii="Calibri" w:eastAsia="Calibri" w:hAnsi="Calibri" w:cs="Calibri"/>
        <w:b/>
        <w:bCs/>
        <w:noProof/>
        <w:color w:val="6A747C"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page">
            <wp:posOffset>262800</wp:posOffset>
          </wp:positionH>
          <wp:positionV relativeFrom="page">
            <wp:posOffset>298800</wp:posOffset>
          </wp:positionV>
          <wp:extent cx="3204000" cy="1169460"/>
          <wp:effectExtent l="0" t="0" r="0" b="0"/>
          <wp:wrapSquare wrapText="bothSides" distT="114300" distB="11430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204000" cy="1169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2C4503" w:rsidRDefault="00B329D8">
    <w:pPr>
      <w:tabs>
        <w:tab w:val="center" w:pos="4513"/>
        <w:tab w:val="right" w:pos="9026"/>
      </w:tabs>
      <w:jc w:val="right"/>
      <w:rPr>
        <w:rFonts w:ascii="Calibri" w:eastAsia="Calibri" w:hAnsi="Calibri" w:cs="Calibri"/>
        <w:b/>
        <w:bCs/>
        <w:color w:val="6A747C"/>
      </w:rPr>
    </w:pPr>
    <w:r>
      <w:rPr>
        <w:rFonts w:ascii="Calibri" w:eastAsia="Calibri" w:hAnsi="Calibri" w:cs="Calibri"/>
        <w:b/>
        <w:bCs/>
        <w:color w:val="6A747C"/>
      </w:rPr>
      <w:t>School Principal</w:t>
    </w:r>
    <w:r w:rsidR="00CC54B4">
      <w:rPr>
        <w:rFonts w:ascii="Calibri" w:eastAsia="Calibri" w:hAnsi="Calibri" w:cs="Calibri"/>
        <w:b/>
        <w:bCs/>
        <w:color w:val="6A747C"/>
      </w:rPr>
      <w:t>:</w:t>
    </w:r>
  </w:p>
  <w:p w:rsidR="002C4503" w:rsidRDefault="00CC54B4" w:rsidP="00345A31">
    <w:pPr>
      <w:tabs>
        <w:tab w:val="center" w:pos="4513"/>
        <w:tab w:val="right" w:pos="9026"/>
      </w:tabs>
      <w:jc w:val="right"/>
      <w:rPr>
        <w:rFonts w:ascii="Calibri" w:eastAsia="Calibri" w:hAnsi="Calibri" w:cs="Calibri"/>
        <w:color w:val="6A747C"/>
      </w:rPr>
    </w:pPr>
    <w:r>
      <w:rPr>
        <w:rFonts w:ascii="Calibri" w:eastAsia="Calibri" w:hAnsi="Calibri" w:cs="Calibri"/>
        <w:color w:val="6A747C"/>
      </w:rPr>
      <w:t>Mrs Stephanie Smith</w:t>
    </w:r>
  </w:p>
  <w:p w:rsidR="00345A31" w:rsidRPr="00345A31" w:rsidRDefault="00345A31" w:rsidP="00345A31">
    <w:pPr>
      <w:tabs>
        <w:tab w:val="center" w:pos="4513"/>
        <w:tab w:val="right" w:pos="9026"/>
      </w:tabs>
      <w:jc w:val="right"/>
      <w:rPr>
        <w:rFonts w:ascii="Calibri" w:eastAsia="Calibri" w:hAnsi="Calibri" w:cs="Calibri"/>
        <w:color w:val="6A747C"/>
      </w:rPr>
    </w:pPr>
  </w:p>
  <w:p w:rsidR="002C4503" w:rsidRDefault="00CC54B4">
    <w:pPr>
      <w:tabs>
        <w:tab w:val="center" w:pos="4513"/>
        <w:tab w:val="right" w:pos="9026"/>
      </w:tabs>
      <w:jc w:val="right"/>
      <w:rPr>
        <w:rFonts w:ascii="Calibri" w:eastAsia="Calibri" w:hAnsi="Calibri" w:cs="Calibri"/>
        <w:b/>
        <w:bCs/>
        <w:color w:val="6A747C"/>
      </w:rPr>
    </w:pPr>
    <w:r>
      <w:rPr>
        <w:rFonts w:ascii="Calibri" w:eastAsia="Calibri" w:hAnsi="Calibri" w:cs="Calibri"/>
        <w:b/>
        <w:bCs/>
        <w:color w:val="6A747C"/>
      </w:rPr>
      <w:t>Chair of the Local Committee:</w:t>
    </w:r>
  </w:p>
  <w:p w:rsidR="002C4503" w:rsidRDefault="00CC54B4">
    <w:pPr>
      <w:tabs>
        <w:tab w:val="center" w:pos="4513"/>
        <w:tab w:val="right" w:pos="9026"/>
      </w:tabs>
      <w:jc w:val="right"/>
      <w:rPr>
        <w:rFonts w:ascii="Calibri" w:eastAsia="Calibri" w:hAnsi="Calibri" w:cs="Calibri"/>
        <w:color w:val="6A747C"/>
      </w:rPr>
    </w:pPr>
    <w:r>
      <w:rPr>
        <w:rFonts w:ascii="Calibri" w:eastAsia="Calibri" w:hAnsi="Calibri" w:cs="Calibri"/>
        <w:color w:val="6A747C"/>
      </w:rPr>
      <w:t>Mr Mark Greaney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9D8" w:rsidRDefault="00B329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503"/>
    <w:rsid w:val="002C4503"/>
    <w:rsid w:val="00345A31"/>
    <w:rsid w:val="00AD6A95"/>
    <w:rsid w:val="00B329D8"/>
    <w:rsid w:val="00CC54B4"/>
    <w:rsid w:val="00D8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6C44E"/>
  <w15:docId w15:val="{A974D7CA-007F-44F3-806C-A0344EBCA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345A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5A31"/>
  </w:style>
  <w:style w:type="paragraph" w:styleId="Footer">
    <w:name w:val="footer"/>
    <w:basedOn w:val="Normal"/>
    <w:link w:val="FooterChar"/>
    <w:uiPriority w:val="99"/>
    <w:unhideWhenUsed/>
    <w:rsid w:val="00345A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5A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Annie Onadeko</dc:creator>
  <cp:lastModifiedBy>Annie Onadeko</cp:lastModifiedBy>
  <cp:revision>4</cp:revision>
  <dcterms:created xsi:type="dcterms:W3CDTF">2026-04-20T11:17:00Z</dcterms:created>
  <dcterms:modified xsi:type="dcterms:W3CDTF">2026-09-09T08:01:00Z</dcterms:modified>
</cp:coreProperties>
</file>